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951D7C" w14:textId="77777777" w:rsidR="00B2431E" w:rsidRDefault="00B2431E" w:rsidP="00B2431E">
      <w:pPr>
        <w:rPr>
          <w:rFonts w:ascii="Times New Roman" w:hAnsi="Times New Roman" w:cs="Times New Roman"/>
          <w:sz w:val="32"/>
        </w:rPr>
      </w:pPr>
      <w:r w:rsidRPr="003A6A6D">
        <w:rPr>
          <w:rFonts w:ascii="Times New Roman" w:hAnsi="Times New Roman" w:cs="Times New Roman"/>
          <w:noProof/>
          <w:sz w:val="32"/>
          <w:lang w:eastAsia="es-PR"/>
        </w:rPr>
        <w:drawing>
          <wp:inline distT="0" distB="0" distL="0" distR="0" wp14:anchorId="245D9405" wp14:editId="35045544">
            <wp:extent cx="2057400" cy="541020"/>
            <wp:effectExtent l="19050" t="0" r="0" b="0"/>
            <wp:docPr id="7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</w:rPr>
        <w:t xml:space="preserve">                                                            Semana 8</w:t>
      </w:r>
    </w:p>
    <w:p w14:paraId="61990B37" w14:textId="7A9ADE0D" w:rsidR="00B2431E" w:rsidRDefault="00B2431E" w:rsidP="00B2431E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>Nombre del estudiante:</w:t>
      </w:r>
      <w:r w:rsidR="00E15873">
        <w:rPr>
          <w:rFonts w:ascii="Times New Roman" w:hAnsi="Times New Roman" w:cs="Times New Roman"/>
          <w:sz w:val="24"/>
          <w:szCs w:val="24"/>
          <w:lang w:val="es-ES"/>
        </w:rPr>
        <w:t xml:space="preserve"> Jeanette Torres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  Fecha: </w:t>
      </w:r>
      <w:r w:rsidR="00E15873">
        <w:rPr>
          <w:rFonts w:ascii="Times New Roman" w:hAnsi="Times New Roman" w:cs="Times New Roman"/>
          <w:sz w:val="24"/>
          <w:szCs w:val="24"/>
          <w:lang w:val="es-ES"/>
        </w:rPr>
        <w:t>12-16-2020</w:t>
      </w:r>
    </w:p>
    <w:p w14:paraId="47502FC5" w14:textId="77777777" w:rsidR="00B2431E" w:rsidRDefault="00B2431E" w:rsidP="00B2431E">
      <w:pPr>
        <w:jc w:val="center"/>
        <w:rPr>
          <w:rFonts w:ascii="Times New Roman" w:hAnsi="Times New Roman" w:cs="Times New Roman"/>
          <w:sz w:val="32"/>
        </w:rPr>
      </w:pPr>
    </w:p>
    <w:p w14:paraId="6A457CE5" w14:textId="22459734" w:rsidR="00B2431E" w:rsidRDefault="00B2431E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¿Qué aprendí del curso?</w:t>
      </w:r>
    </w:p>
    <w:p w14:paraId="62C670BE" w14:textId="3A8795C0" w:rsidR="00E15873" w:rsidRDefault="00E15873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Dios le bendiga. </w:t>
      </w:r>
    </w:p>
    <w:p w14:paraId="7E88A84F" w14:textId="0D273084" w:rsidR="00E15873" w:rsidRDefault="00E15873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Aprendí hacer un análisis de novela y cuento. </w:t>
      </w:r>
    </w:p>
    <w:p w14:paraId="337CF7DE" w14:textId="4CC180F6" w:rsidR="00E15873" w:rsidRDefault="00E15873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Aprendí las técnicas de narración</w:t>
      </w:r>
    </w:p>
    <w:p w14:paraId="67E9DA72" w14:textId="4196669A" w:rsidR="00E15873" w:rsidRPr="0002580D" w:rsidRDefault="00E15873" w:rsidP="00B2431E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Que es una imagen sensorial y una retorica</w:t>
      </w:r>
    </w:p>
    <w:p w14:paraId="06D53F5A" w14:textId="77777777" w:rsidR="00B2431E" w:rsidRPr="0002580D" w:rsidRDefault="00B2431E" w:rsidP="00B2431E">
      <w:pPr>
        <w:jc w:val="center"/>
        <w:rPr>
          <w:rFonts w:ascii="Times New Roman" w:hAnsi="Times New Roman" w:cs="Times New Roman"/>
          <w:sz w:val="32"/>
        </w:rPr>
      </w:pPr>
    </w:p>
    <w:p w14:paraId="3DEC1139" w14:textId="77777777" w:rsidR="00FD5814" w:rsidRDefault="00FD5814"/>
    <w:sectPr w:rsidR="00FD5814" w:rsidSect="003A0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31E"/>
    <w:rsid w:val="00B2431E"/>
    <w:rsid w:val="00E15873"/>
    <w:rsid w:val="00F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F0CA07"/>
  <w15:chartTrackingRefBased/>
  <w15:docId w15:val="{738BDBBA-3E68-4182-96D8-FD3D0E3B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31E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Elsa Trinidad</dc:creator>
  <cp:keywords/>
  <dc:description/>
  <cp:lastModifiedBy>jeanette torres</cp:lastModifiedBy>
  <cp:revision>2</cp:revision>
  <dcterms:created xsi:type="dcterms:W3CDTF">2020-12-16T22:24:00Z</dcterms:created>
  <dcterms:modified xsi:type="dcterms:W3CDTF">2020-12-16T22:24:00Z</dcterms:modified>
</cp:coreProperties>
</file>